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E1DE2" w14:textId="77777777" w:rsidR="00F50CA5" w:rsidRPr="00111676" w:rsidRDefault="00F50CA5">
      <w:pPr>
        <w:ind w:firstLine="698"/>
        <w:jc w:val="right"/>
      </w:pPr>
      <w:r w:rsidRPr="00111676">
        <w:rPr>
          <w:rStyle w:val="a3"/>
          <w:bCs/>
          <w:color w:val="auto"/>
        </w:rPr>
        <w:t>Форма N 18</w:t>
      </w:r>
    </w:p>
    <w:p w14:paraId="11DD387A" w14:textId="77777777" w:rsidR="00F50CA5" w:rsidRPr="00111676" w:rsidRDefault="00F50C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5180"/>
      </w:tblGrid>
      <w:tr w:rsidR="00111676" w:rsidRPr="00111676" w14:paraId="682F6164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6ECC5DD5" w14:textId="7A1A43DC" w:rsidR="00F50CA5" w:rsidRPr="007778AB" w:rsidRDefault="007778AB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>п</w:t>
            </w:r>
            <w:r w:rsidR="00F50CA5" w:rsidRPr="007778AB">
              <w:rPr>
                <w:b/>
                <w:bCs/>
              </w:rPr>
              <w:t xml:space="preserve">о состоянию на </w:t>
            </w:r>
            <w:r w:rsidR="00195504">
              <w:rPr>
                <w:b/>
                <w:bCs/>
              </w:rPr>
              <w:t>19</w:t>
            </w:r>
            <w:r w:rsidR="009808D3" w:rsidRPr="007778AB">
              <w:rPr>
                <w:b/>
                <w:bCs/>
              </w:rPr>
              <w:t>.12.2025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14:paraId="3138B974" w14:textId="4DBA184D" w:rsidR="00F50CA5" w:rsidRPr="007778AB" w:rsidRDefault="00F50CA5">
            <w:pPr>
              <w:pStyle w:val="a5"/>
              <w:rPr>
                <w:b/>
                <w:bCs/>
              </w:rPr>
            </w:pPr>
            <w:r w:rsidRPr="007778AB">
              <w:rPr>
                <w:b/>
                <w:bCs/>
              </w:rPr>
              <w:t>Регистрационный номер __</w:t>
            </w:r>
            <w:r w:rsidR="009808D3" w:rsidRPr="007778AB">
              <w:rPr>
                <w:b/>
                <w:bCs/>
                <w:u w:val="single"/>
              </w:rPr>
              <w:t>6</w:t>
            </w:r>
            <w:r w:rsidRPr="007778AB">
              <w:rPr>
                <w:b/>
                <w:bCs/>
              </w:rPr>
              <w:t>____________</w:t>
            </w:r>
          </w:p>
        </w:tc>
      </w:tr>
      <w:tr w:rsidR="00111676" w:rsidRPr="00111676" w14:paraId="243E5E67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7CB839C0" w14:textId="77777777" w:rsidR="00F50CA5" w:rsidRPr="00111676" w:rsidRDefault="00F50CA5">
            <w:pPr>
              <w:pStyle w:val="a5"/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14:paraId="428C87B1" w14:textId="34C37715" w:rsidR="00F50CA5" w:rsidRPr="00111676" w:rsidRDefault="007778AB">
            <w:pPr>
              <w:pStyle w:val="a5"/>
              <w:jc w:val="center"/>
            </w:pPr>
            <w:r>
              <w:t xml:space="preserve">          </w:t>
            </w:r>
            <w:r w:rsidR="00F50CA5" w:rsidRPr="00111676">
              <w:t>(по учёту районной комиссии)</w:t>
            </w:r>
          </w:p>
        </w:tc>
      </w:tr>
    </w:tbl>
    <w:p w14:paraId="07B86BBD" w14:textId="77777777" w:rsidR="00F50CA5" w:rsidRPr="00111676" w:rsidRDefault="00F50CA5"/>
    <w:p w14:paraId="4909EEBA" w14:textId="77777777" w:rsidR="00F50CA5" w:rsidRPr="00111676" w:rsidRDefault="00F50CA5">
      <w:pPr>
        <w:pStyle w:val="1"/>
        <w:rPr>
          <w:color w:val="auto"/>
        </w:rPr>
      </w:pPr>
      <w:r w:rsidRPr="00111676">
        <w:rPr>
          <w:color w:val="auto"/>
        </w:rPr>
        <w:t>КАРТОЧКА</w:t>
      </w:r>
      <w:r w:rsidRPr="00111676">
        <w:rPr>
          <w:color w:val="auto"/>
        </w:rPr>
        <w:br/>
        <w:t>учёта организации</w:t>
      </w:r>
    </w:p>
    <w:p w14:paraId="1D1830D6" w14:textId="77777777" w:rsidR="00F50CA5" w:rsidRPr="00111676" w:rsidRDefault="00F50CA5"/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43"/>
        <w:gridCol w:w="3258"/>
        <w:gridCol w:w="1692"/>
        <w:gridCol w:w="1819"/>
      </w:tblGrid>
      <w:tr w:rsidR="00111676" w:rsidRPr="00111676" w14:paraId="2463273D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163E5C" w14:textId="10C18738" w:rsidR="00F50CA5" w:rsidRPr="00111676" w:rsidRDefault="00F50CA5">
            <w:pPr>
              <w:pStyle w:val="a7"/>
            </w:pPr>
            <w:bookmarkStart w:id="0" w:name="sub_14"/>
            <w:r w:rsidRPr="00111676">
              <w:t xml:space="preserve">1. Полное наименование организации </w:t>
            </w:r>
            <w:r w:rsidR="009808D3" w:rsidRPr="009808D3">
              <w:rPr>
                <w:u w:val="single"/>
              </w:rPr>
              <w:t>Администрация сельского поселения Нестеровское, Сунженского муниципального района Республики Ингушетия</w:t>
            </w:r>
            <w:bookmarkEnd w:id="0"/>
          </w:p>
        </w:tc>
      </w:tr>
      <w:tr w:rsidR="00111676" w:rsidRPr="00111676" w14:paraId="13B63E6F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AE52482" w14:textId="6B6D2225" w:rsidR="00F50CA5" w:rsidRPr="00111676" w:rsidRDefault="00F50CA5">
            <w:pPr>
              <w:pStyle w:val="a7"/>
            </w:pPr>
          </w:p>
        </w:tc>
      </w:tr>
      <w:tr w:rsidR="00111676" w:rsidRPr="00111676" w14:paraId="19CC3C70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85EC6F" w14:textId="71290E82" w:rsidR="00F50CA5" w:rsidRPr="00111676" w:rsidRDefault="00F50CA5">
            <w:pPr>
              <w:pStyle w:val="a7"/>
            </w:pPr>
            <w:bookmarkStart w:id="1" w:name="sub_15"/>
            <w:r w:rsidRPr="00111676">
              <w:t xml:space="preserve">2. Ф.И.О., должность, и номер телефона (факса) руководителя </w:t>
            </w:r>
            <w:r w:rsidR="009808D3" w:rsidRPr="009808D3">
              <w:rPr>
                <w:u w:val="single"/>
              </w:rPr>
              <w:t>Чакиев Осман Даутович, глава администрации, 8 969 076 11 11</w:t>
            </w:r>
            <w:bookmarkEnd w:id="1"/>
          </w:p>
        </w:tc>
      </w:tr>
      <w:tr w:rsidR="00111676" w:rsidRPr="00111676" w14:paraId="23A73B9F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374D8F" w14:textId="1D43E812" w:rsidR="00F50CA5" w:rsidRPr="00111676" w:rsidRDefault="00F50CA5">
            <w:pPr>
              <w:pStyle w:val="a7"/>
            </w:pPr>
          </w:p>
        </w:tc>
      </w:tr>
      <w:tr w:rsidR="00111676" w:rsidRPr="00111676" w14:paraId="5EB70305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A6FFFA" w14:textId="512AB475" w:rsidR="00F50CA5" w:rsidRPr="00111676" w:rsidRDefault="00F50CA5">
            <w:pPr>
              <w:pStyle w:val="a7"/>
            </w:pPr>
          </w:p>
        </w:tc>
      </w:tr>
      <w:tr w:rsidR="00111676" w:rsidRPr="00111676" w14:paraId="2BD76D27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FBB18E" w14:textId="375001EB" w:rsidR="00F50CA5" w:rsidRPr="00111676" w:rsidRDefault="00F50CA5">
            <w:pPr>
              <w:pStyle w:val="a7"/>
            </w:pPr>
            <w:bookmarkStart w:id="2" w:name="sub_16"/>
            <w:r w:rsidRPr="00111676">
              <w:t xml:space="preserve">3. Ф.И.О., телефон (факс) ответственного за воинский учет и </w:t>
            </w:r>
            <w:proofErr w:type="gramStart"/>
            <w:r w:rsidRPr="00111676">
              <w:t xml:space="preserve">бронирование </w:t>
            </w:r>
            <w:bookmarkEnd w:id="2"/>
            <w:r w:rsidR="009808D3">
              <w:t xml:space="preserve"> </w:t>
            </w:r>
            <w:proofErr w:type="spellStart"/>
            <w:r w:rsidR="009808D3">
              <w:t>Шадиев</w:t>
            </w:r>
            <w:proofErr w:type="spellEnd"/>
            <w:proofErr w:type="gramEnd"/>
            <w:r w:rsidR="009808D3">
              <w:t xml:space="preserve"> Альви </w:t>
            </w:r>
            <w:proofErr w:type="spellStart"/>
            <w:r w:rsidR="009808D3">
              <w:t>Азулович</w:t>
            </w:r>
            <w:proofErr w:type="spellEnd"/>
            <w:r w:rsidR="009808D3">
              <w:t xml:space="preserve">, 8 928 731 08 38 </w:t>
            </w:r>
          </w:p>
        </w:tc>
      </w:tr>
      <w:tr w:rsidR="00111676" w:rsidRPr="00111676" w14:paraId="0026B152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833F79" w14:textId="3064B824" w:rsidR="00F50CA5" w:rsidRPr="00111676" w:rsidRDefault="00F50CA5">
            <w:pPr>
              <w:pStyle w:val="a7"/>
            </w:pPr>
          </w:p>
        </w:tc>
      </w:tr>
      <w:tr w:rsidR="00111676" w:rsidRPr="00111676" w14:paraId="64151A69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6D3848" w14:textId="488A4D04" w:rsidR="00F50CA5" w:rsidRPr="00111676" w:rsidRDefault="00F50CA5">
            <w:pPr>
              <w:pStyle w:val="a7"/>
            </w:pPr>
            <w:bookmarkStart w:id="3" w:name="sub_17"/>
            <w:r w:rsidRPr="00111676">
              <w:t xml:space="preserve">4. Дата и место регистрации (перерегистрации) </w:t>
            </w:r>
            <w:bookmarkEnd w:id="3"/>
            <w:r w:rsidR="009808D3" w:rsidRPr="009808D3">
              <w:rPr>
                <w:u w:val="single"/>
              </w:rPr>
              <w:t>Межрайонная инспекция ФНС России №2 по Республике Ингушетия от 29.12.2009 г. № 1090603000982</w:t>
            </w:r>
          </w:p>
        </w:tc>
      </w:tr>
      <w:tr w:rsidR="00111676" w:rsidRPr="00111676" w14:paraId="421718FA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A30C2F" w14:textId="46574727" w:rsidR="00F50CA5" w:rsidRPr="00111676" w:rsidRDefault="00F50CA5">
            <w:pPr>
              <w:pStyle w:val="a7"/>
            </w:pPr>
          </w:p>
        </w:tc>
      </w:tr>
      <w:tr w:rsidR="00111676" w:rsidRPr="00111676" w14:paraId="4CFECEE0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26079D" w14:textId="72EE120F" w:rsidR="00F50CA5" w:rsidRPr="00111676" w:rsidRDefault="00F50CA5">
            <w:pPr>
              <w:pStyle w:val="a7"/>
            </w:pPr>
            <w:bookmarkStart w:id="4" w:name="sub_18"/>
            <w:r w:rsidRPr="00111676">
              <w:t xml:space="preserve">5. Юридический адрес </w:t>
            </w:r>
            <w:bookmarkEnd w:id="4"/>
            <w:r w:rsidR="009808D3" w:rsidRPr="009808D3">
              <w:rPr>
                <w:u w:val="single"/>
              </w:rPr>
              <w:t>Республика Ингушетия, сунженский муниципальный район, сельское поселение Нестеровское, улица Первомайская, 46 а.</w:t>
            </w:r>
          </w:p>
        </w:tc>
      </w:tr>
      <w:tr w:rsidR="00111676" w:rsidRPr="00111676" w14:paraId="25CE0C10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535418" w14:textId="468283FB" w:rsidR="00F50CA5" w:rsidRPr="00111676" w:rsidRDefault="00F50CA5">
            <w:pPr>
              <w:pStyle w:val="a7"/>
            </w:pPr>
          </w:p>
        </w:tc>
      </w:tr>
      <w:tr w:rsidR="00111676" w:rsidRPr="00111676" w14:paraId="74346CC5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B19881" w14:textId="6DC29F85" w:rsidR="00F50CA5" w:rsidRPr="00111676" w:rsidRDefault="00F50CA5">
            <w:pPr>
              <w:pStyle w:val="a7"/>
            </w:pPr>
            <w:bookmarkStart w:id="5" w:name="sub_19"/>
            <w:r w:rsidRPr="00111676">
              <w:t>6. Фактический адрес</w:t>
            </w:r>
            <w:bookmarkEnd w:id="5"/>
            <w:r w:rsidR="009808D3">
              <w:t xml:space="preserve"> </w:t>
            </w:r>
            <w:r w:rsidR="009808D3" w:rsidRPr="009808D3">
              <w:rPr>
                <w:u w:val="single"/>
              </w:rPr>
              <w:t>Республика Ингушетия, сунженский муниципальный район, сельское поселение Нестеровское, улица Первомайская, 46 а.</w:t>
            </w:r>
          </w:p>
        </w:tc>
      </w:tr>
      <w:tr w:rsidR="00111676" w:rsidRPr="00111676" w14:paraId="4B5F956C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3DAE97" w14:textId="2DEE26E0" w:rsidR="00F50CA5" w:rsidRPr="00111676" w:rsidRDefault="00F50CA5">
            <w:pPr>
              <w:pStyle w:val="a7"/>
            </w:pPr>
          </w:p>
        </w:tc>
      </w:tr>
      <w:tr w:rsidR="00111676" w:rsidRPr="00111676" w14:paraId="2C19226F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F41D69" w14:textId="52313E71" w:rsidR="00F50CA5" w:rsidRPr="00111676" w:rsidRDefault="00F50CA5">
            <w:pPr>
              <w:pStyle w:val="a7"/>
            </w:pPr>
            <w:bookmarkStart w:id="6" w:name="sub_20"/>
            <w:r w:rsidRPr="00111676">
              <w:t xml:space="preserve">7. Почтовый адрес </w:t>
            </w:r>
            <w:r w:rsidR="00D72792" w:rsidRPr="00D72792">
              <w:t>386250, Республика</w:t>
            </w:r>
            <w:r w:rsidR="009808D3" w:rsidRPr="00D72792">
              <w:t xml:space="preserve"> Ингушетия, Сунженский муниципальный район, сельское поселение Нестеровское, улица Первомайская, 46 а.</w:t>
            </w:r>
            <w:bookmarkEnd w:id="6"/>
          </w:p>
        </w:tc>
      </w:tr>
      <w:tr w:rsidR="00111676" w:rsidRPr="00111676" w14:paraId="5C18F3B4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4AB545" w14:textId="7174DF09" w:rsidR="00F50CA5" w:rsidRPr="00111676" w:rsidRDefault="00F50CA5">
            <w:pPr>
              <w:pStyle w:val="a7"/>
            </w:pPr>
          </w:p>
        </w:tc>
      </w:tr>
      <w:tr w:rsidR="00111676" w:rsidRPr="00111676" w14:paraId="6AB4B167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4A1FD9" w14:textId="6108473B" w:rsidR="00F50CA5" w:rsidRPr="00111676" w:rsidRDefault="00F50CA5">
            <w:pPr>
              <w:pStyle w:val="a7"/>
            </w:pPr>
            <w:bookmarkStart w:id="7" w:name="sub_21"/>
            <w:r w:rsidRPr="00111676">
              <w:t xml:space="preserve">8. Вышестоящая </w:t>
            </w:r>
            <w:r w:rsidRPr="009808D3">
              <w:rPr>
                <w:u w:val="single"/>
              </w:rPr>
              <w:t xml:space="preserve">организация </w:t>
            </w:r>
            <w:bookmarkEnd w:id="7"/>
            <w:r w:rsidR="009808D3" w:rsidRPr="009808D3">
              <w:rPr>
                <w:u w:val="single"/>
              </w:rPr>
              <w:t xml:space="preserve">  Администрация Сунженского муниципального района Республики Ингушетия</w:t>
            </w:r>
          </w:p>
        </w:tc>
      </w:tr>
      <w:tr w:rsidR="00111676" w:rsidRPr="00111676" w14:paraId="6A1A55F5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06BA00" w14:textId="2AAE13AA" w:rsidR="00F50CA5" w:rsidRPr="00111676" w:rsidRDefault="00F50CA5">
            <w:pPr>
              <w:pStyle w:val="a7"/>
            </w:pPr>
          </w:p>
        </w:tc>
      </w:tr>
      <w:tr w:rsidR="00111676" w:rsidRPr="00111676" w14:paraId="06492B9D" w14:textId="77777777" w:rsidTr="00195504">
        <w:tc>
          <w:tcPr>
            <w:tcW w:w="10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608E8B" w14:textId="708EA46A" w:rsidR="00F50CA5" w:rsidRPr="00111676" w:rsidRDefault="00F50CA5">
            <w:pPr>
              <w:pStyle w:val="a7"/>
            </w:pPr>
            <w:bookmarkStart w:id="8" w:name="sub_22"/>
            <w:r w:rsidRPr="00111676">
              <w:t>9. Основные коды организации:</w:t>
            </w:r>
            <w:bookmarkEnd w:id="8"/>
          </w:p>
        </w:tc>
      </w:tr>
      <w:tr w:rsidR="00111676" w:rsidRPr="00111676" w14:paraId="4D815E5E" w14:textId="77777777" w:rsidTr="00195504">
        <w:tc>
          <w:tcPr>
            <w:tcW w:w="83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1AD398" w14:textId="77777777" w:rsidR="00F50CA5" w:rsidRPr="00111676" w:rsidRDefault="00F50CA5">
            <w:pPr>
              <w:pStyle w:val="a5"/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34327A" w14:textId="77777777" w:rsidR="00F50CA5" w:rsidRPr="00111676" w:rsidRDefault="00F50CA5">
            <w:pPr>
              <w:pStyle w:val="a5"/>
              <w:jc w:val="center"/>
            </w:pPr>
            <w:r w:rsidRPr="00111676">
              <w:t>Цифровое обозначение</w:t>
            </w:r>
          </w:p>
        </w:tc>
      </w:tr>
      <w:tr w:rsidR="00111676" w:rsidRPr="00111676" w14:paraId="28D469EA" w14:textId="77777777" w:rsidTr="00195504">
        <w:tc>
          <w:tcPr>
            <w:tcW w:w="6701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770E1323" w14:textId="77777777" w:rsidR="00F50CA5" w:rsidRPr="00111676" w:rsidRDefault="00F50CA5">
            <w:pPr>
              <w:pStyle w:val="a7"/>
            </w:pPr>
            <w:r w:rsidRPr="00111676">
              <w:t>Индивидуальный номер налогоплательщика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01217E" w14:textId="77777777" w:rsidR="00F50CA5" w:rsidRPr="00111676" w:rsidRDefault="00F50CA5">
            <w:pPr>
              <w:pStyle w:val="a5"/>
              <w:jc w:val="center"/>
            </w:pPr>
            <w:r w:rsidRPr="00111676">
              <w:t>ИНН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6EE1AD" w14:textId="3776CE53" w:rsidR="00F50CA5" w:rsidRPr="00111676" w:rsidRDefault="009808D3">
            <w:pPr>
              <w:pStyle w:val="a5"/>
            </w:pPr>
            <w:r>
              <w:t>0603284634</w:t>
            </w:r>
          </w:p>
        </w:tc>
      </w:tr>
      <w:tr w:rsidR="00111676" w:rsidRPr="00111676" w14:paraId="5CB11A52" w14:textId="77777777" w:rsidTr="00195504">
        <w:tc>
          <w:tcPr>
            <w:tcW w:w="6701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77EFF518" w14:textId="77777777" w:rsidR="00F50CA5" w:rsidRPr="00111676" w:rsidRDefault="00F50CA5">
            <w:pPr>
              <w:pStyle w:val="a7"/>
            </w:pPr>
            <w:r w:rsidRPr="00111676">
              <w:t>Основной государственный регистрационный номер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9A97AC" w14:textId="77777777" w:rsidR="00F50CA5" w:rsidRPr="00111676" w:rsidRDefault="00F50CA5">
            <w:pPr>
              <w:pStyle w:val="a5"/>
              <w:jc w:val="center"/>
            </w:pPr>
            <w:r w:rsidRPr="00111676">
              <w:t>ОГРН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B9885D" w14:textId="425C3E13" w:rsidR="00F50CA5" w:rsidRPr="009808D3" w:rsidRDefault="009808D3">
            <w:pPr>
              <w:pStyle w:val="a5"/>
            </w:pPr>
            <w:r w:rsidRPr="009808D3">
              <w:t>1090603000982</w:t>
            </w:r>
          </w:p>
        </w:tc>
      </w:tr>
      <w:tr w:rsidR="00111676" w:rsidRPr="00111676" w14:paraId="0E8F8E92" w14:textId="77777777" w:rsidTr="00195504">
        <w:tc>
          <w:tcPr>
            <w:tcW w:w="6701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14BA105" w14:textId="77777777" w:rsidR="00F50CA5" w:rsidRPr="00111676" w:rsidRDefault="00F50CA5">
            <w:pPr>
              <w:pStyle w:val="a7"/>
            </w:pPr>
            <w:r w:rsidRPr="00111676">
              <w:t>Код административно-территориального деления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6CFF81" w14:textId="77777777" w:rsidR="00F50CA5" w:rsidRPr="00111676" w:rsidRDefault="00F50CA5">
            <w:pPr>
              <w:pStyle w:val="a5"/>
              <w:jc w:val="center"/>
            </w:pPr>
            <w:r w:rsidRPr="00111676">
              <w:rPr>
                <w:rStyle w:val="a4"/>
                <w:rFonts w:cs="Times New Roman CYR"/>
                <w:color w:val="auto"/>
              </w:rPr>
              <w:t>ОКАТО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992C4A9" w14:textId="0F56DCB3" w:rsidR="00F50CA5" w:rsidRPr="00111676" w:rsidRDefault="009808D3">
            <w:pPr>
              <w:pStyle w:val="a5"/>
            </w:pPr>
            <w:r>
              <w:t>26230830001</w:t>
            </w:r>
          </w:p>
        </w:tc>
      </w:tr>
      <w:tr w:rsidR="00111676" w:rsidRPr="00111676" w14:paraId="431ECF00" w14:textId="77777777" w:rsidTr="00195504">
        <w:tc>
          <w:tcPr>
            <w:tcW w:w="6701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345D1E3A" w14:textId="77777777" w:rsidR="00F50CA5" w:rsidRPr="00111676" w:rsidRDefault="00F50CA5">
            <w:pPr>
              <w:pStyle w:val="a7"/>
            </w:pPr>
            <w:r w:rsidRPr="00111676">
              <w:t>Код по общероссийскому классификатору предприятий и организаций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5D70D5" w14:textId="77777777" w:rsidR="00F50CA5" w:rsidRPr="00111676" w:rsidRDefault="00F50CA5">
            <w:pPr>
              <w:pStyle w:val="a5"/>
              <w:jc w:val="center"/>
            </w:pPr>
            <w:r w:rsidRPr="00111676">
              <w:t>ОКПО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BE8C72" w14:textId="503C51D9" w:rsidR="00F50CA5" w:rsidRPr="00111676" w:rsidRDefault="009808D3">
            <w:pPr>
              <w:pStyle w:val="a5"/>
            </w:pPr>
            <w:r>
              <w:t>04317662</w:t>
            </w:r>
          </w:p>
        </w:tc>
      </w:tr>
      <w:tr w:rsidR="00111676" w:rsidRPr="00111676" w14:paraId="6948ED93" w14:textId="77777777" w:rsidTr="00195504">
        <w:tc>
          <w:tcPr>
            <w:tcW w:w="3443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FF807D2" w14:textId="77777777" w:rsidR="00F50CA5" w:rsidRPr="00111676" w:rsidRDefault="00F50CA5">
            <w:pPr>
              <w:pStyle w:val="a7"/>
            </w:pPr>
            <w:r w:rsidRPr="00111676">
              <w:t>Организационно-правовая форма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50CE71" w14:textId="585789F4" w:rsidR="00F50CA5" w:rsidRPr="00111676" w:rsidRDefault="007778AB">
            <w:pPr>
              <w:pStyle w:val="a5"/>
              <w:jc w:val="center"/>
            </w:pPr>
            <w:r>
              <w:t>Муниципальные казенные учреждения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0CA601" w14:textId="77777777" w:rsidR="00F50CA5" w:rsidRPr="00111676" w:rsidRDefault="00F50CA5">
            <w:pPr>
              <w:pStyle w:val="a5"/>
              <w:jc w:val="center"/>
            </w:pPr>
            <w:r w:rsidRPr="00111676">
              <w:rPr>
                <w:rStyle w:val="a4"/>
                <w:rFonts w:cs="Times New Roman CYR"/>
                <w:color w:val="auto"/>
              </w:rPr>
              <w:t>ОКОПФ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C497637" w14:textId="4F721B22" w:rsidR="00F50CA5" w:rsidRPr="00111676" w:rsidRDefault="009808D3">
            <w:pPr>
              <w:pStyle w:val="a5"/>
            </w:pPr>
            <w:r>
              <w:t>20904</w:t>
            </w:r>
          </w:p>
        </w:tc>
      </w:tr>
      <w:tr w:rsidR="00111676" w:rsidRPr="00111676" w14:paraId="353EC087" w14:textId="77777777" w:rsidTr="00195504">
        <w:tc>
          <w:tcPr>
            <w:tcW w:w="3443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DCF1930" w14:textId="77777777" w:rsidR="00F50CA5" w:rsidRPr="00111676" w:rsidRDefault="00F50CA5">
            <w:pPr>
              <w:pStyle w:val="a5"/>
            </w:pPr>
          </w:p>
        </w:tc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18C8" w14:textId="2F649211" w:rsidR="00F50CA5" w:rsidRPr="00111676" w:rsidRDefault="00F50CA5">
            <w:pPr>
              <w:pStyle w:val="a5"/>
              <w:jc w:val="center"/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F1A265" w14:textId="77777777" w:rsidR="00F50CA5" w:rsidRPr="00111676" w:rsidRDefault="00F50CA5">
            <w:pPr>
              <w:pStyle w:val="a5"/>
            </w:pPr>
          </w:p>
        </w:tc>
        <w:tc>
          <w:tcPr>
            <w:tcW w:w="1819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69EFF2B4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4615F882" w14:textId="77777777" w:rsidTr="00195504">
        <w:tc>
          <w:tcPr>
            <w:tcW w:w="3443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36CCC6A" w14:textId="77777777" w:rsidR="00F50CA5" w:rsidRPr="00111676" w:rsidRDefault="00F50CA5">
            <w:pPr>
              <w:pStyle w:val="a7"/>
            </w:pPr>
            <w:r w:rsidRPr="00111676">
              <w:t>Форма собственности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EAE263" w14:textId="2C74D60C" w:rsidR="00F50CA5" w:rsidRPr="00111676" w:rsidRDefault="00D72792">
            <w:pPr>
              <w:pStyle w:val="a5"/>
              <w:jc w:val="center"/>
            </w:pPr>
            <w:r>
              <w:t>М</w:t>
            </w:r>
            <w:r w:rsidR="007778AB">
              <w:t>униципальная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FBCEAD" w14:textId="77777777" w:rsidR="00F50CA5" w:rsidRPr="00111676" w:rsidRDefault="00F50CA5">
            <w:pPr>
              <w:pStyle w:val="a5"/>
              <w:jc w:val="center"/>
            </w:pPr>
            <w:r w:rsidRPr="00111676">
              <w:rPr>
                <w:rStyle w:val="a4"/>
                <w:rFonts w:cs="Times New Roman CYR"/>
                <w:color w:val="auto"/>
              </w:rPr>
              <w:t>ОКФС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348D1A" w14:textId="613BA1BE" w:rsidR="00F50CA5" w:rsidRPr="00111676" w:rsidRDefault="009808D3">
            <w:pPr>
              <w:pStyle w:val="a5"/>
            </w:pPr>
            <w:r>
              <w:t>14</w:t>
            </w:r>
          </w:p>
        </w:tc>
      </w:tr>
      <w:tr w:rsidR="00111676" w:rsidRPr="00111676" w14:paraId="05D93576" w14:textId="77777777" w:rsidTr="00195504">
        <w:tc>
          <w:tcPr>
            <w:tcW w:w="344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3EB79CD" w14:textId="77777777" w:rsidR="00F50CA5" w:rsidRPr="00111676" w:rsidRDefault="00F50CA5">
            <w:pPr>
              <w:pStyle w:val="a5"/>
            </w:pPr>
          </w:p>
        </w:tc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A0DE" w14:textId="24D9AD62" w:rsidR="00F50CA5" w:rsidRPr="00111676" w:rsidRDefault="00F50CA5">
            <w:pPr>
              <w:pStyle w:val="a5"/>
              <w:jc w:val="center"/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8A40DA2" w14:textId="77777777" w:rsidR="00F50CA5" w:rsidRPr="00111676" w:rsidRDefault="00F50CA5">
            <w:pPr>
              <w:pStyle w:val="a5"/>
            </w:pPr>
          </w:p>
        </w:tc>
        <w:tc>
          <w:tcPr>
            <w:tcW w:w="1819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8ABE767" w14:textId="77777777" w:rsidR="00F50CA5" w:rsidRPr="00111676" w:rsidRDefault="00F50CA5">
            <w:pPr>
              <w:pStyle w:val="a5"/>
            </w:pPr>
          </w:p>
        </w:tc>
      </w:tr>
      <w:tr w:rsidR="00195504" w:rsidRPr="00111676" w14:paraId="055B4660" w14:textId="77777777" w:rsidTr="00195504">
        <w:trPr>
          <w:trHeight w:val="930"/>
        </w:trPr>
        <w:tc>
          <w:tcPr>
            <w:tcW w:w="34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9793" w14:textId="77777777" w:rsidR="00195504" w:rsidRPr="00111676" w:rsidRDefault="00195504">
            <w:pPr>
              <w:pStyle w:val="a7"/>
            </w:pPr>
            <w:r w:rsidRPr="00111676">
              <w:t xml:space="preserve">Основной код </w:t>
            </w:r>
            <w:r w:rsidRPr="00111676">
              <w:rPr>
                <w:rStyle w:val="a4"/>
                <w:rFonts w:cs="Times New Roman CYR"/>
                <w:color w:val="auto"/>
              </w:rPr>
              <w:t>ОКВЭД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97ECF1" w14:textId="4F8A4615" w:rsidR="00195504" w:rsidRPr="00195504" w:rsidRDefault="00195504">
            <w:pPr>
              <w:pStyle w:val="a5"/>
              <w:jc w:val="center"/>
              <w:rPr>
                <w:sz w:val="20"/>
                <w:szCs w:val="20"/>
              </w:rPr>
            </w:pPr>
            <w:r w:rsidRPr="00195504">
              <w:rPr>
                <w:sz w:val="20"/>
                <w:szCs w:val="20"/>
              </w:rPr>
              <w:t>Деятельность органов самоуправления по управлению вопросами общего характера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69D436" w14:textId="77777777" w:rsidR="00195504" w:rsidRPr="007778AB" w:rsidRDefault="00195504">
            <w:pPr>
              <w:pStyle w:val="a5"/>
              <w:jc w:val="center"/>
              <w:rPr>
                <w:sz w:val="16"/>
                <w:szCs w:val="16"/>
              </w:rPr>
            </w:pPr>
            <w:r w:rsidRPr="007778AB">
              <w:rPr>
                <w:rStyle w:val="a4"/>
                <w:rFonts w:cs="Times New Roman CYR"/>
                <w:color w:val="auto"/>
                <w:sz w:val="16"/>
                <w:szCs w:val="16"/>
              </w:rPr>
              <w:t>ОКВЭД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FEDC6F" w14:textId="12143E7B" w:rsidR="00195504" w:rsidRPr="00111676" w:rsidRDefault="00195504">
            <w:pPr>
              <w:pStyle w:val="a5"/>
            </w:pPr>
            <w:r>
              <w:t>84.11.3</w:t>
            </w:r>
          </w:p>
        </w:tc>
      </w:tr>
      <w:tr w:rsidR="00111676" w:rsidRPr="00111676" w14:paraId="4D5BE004" w14:textId="77777777" w:rsidTr="00195504">
        <w:tc>
          <w:tcPr>
            <w:tcW w:w="34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A5CEB0" w14:textId="77777777" w:rsidR="00F50CA5" w:rsidRPr="00111676" w:rsidRDefault="00F50CA5">
            <w:pPr>
              <w:pStyle w:val="a7"/>
            </w:pPr>
            <w:r w:rsidRPr="00111676">
              <w:t xml:space="preserve">Неосновные коды </w:t>
            </w:r>
            <w:r w:rsidRPr="00111676">
              <w:rPr>
                <w:rStyle w:val="a4"/>
                <w:rFonts w:cs="Times New Roman CYR"/>
                <w:color w:val="auto"/>
              </w:rPr>
              <w:t>ОКВЭД</w:t>
            </w:r>
            <w:r w:rsidRPr="00111676">
              <w:t xml:space="preserve"> </w:t>
            </w:r>
            <w:r w:rsidRPr="00111676">
              <w:lastRenderedPageBreak/>
              <w:t>(цифровое обозначение)</w:t>
            </w:r>
          </w:p>
        </w:tc>
        <w:tc>
          <w:tcPr>
            <w:tcW w:w="6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F70A89" w14:textId="77777777" w:rsidR="00F50CA5" w:rsidRPr="00111676" w:rsidRDefault="00F50CA5">
            <w:pPr>
              <w:pStyle w:val="a5"/>
            </w:pPr>
          </w:p>
        </w:tc>
      </w:tr>
    </w:tbl>
    <w:p w14:paraId="58ADE6C6" w14:textId="77777777" w:rsidR="00F50CA5" w:rsidRPr="00111676" w:rsidRDefault="00F50C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54"/>
        <w:gridCol w:w="266"/>
        <w:gridCol w:w="1307"/>
      </w:tblGrid>
      <w:tr w:rsidR="00111676" w:rsidRPr="00111676" w14:paraId="487BB7DE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227B144C" w14:textId="77777777" w:rsidR="00F50CA5" w:rsidRPr="00111676" w:rsidRDefault="00F50CA5">
            <w:pPr>
              <w:pStyle w:val="a7"/>
            </w:pPr>
            <w:bookmarkStart w:id="9" w:name="sub_23"/>
            <w:r w:rsidRPr="00111676">
              <w:t>10. Сведения о работающих:</w:t>
            </w:r>
            <w:bookmarkEnd w:id="9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66C65D55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</w:tcPr>
          <w:p w14:paraId="62F768C8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26105208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4D49991D" w14:textId="77777777" w:rsidR="00F50CA5" w:rsidRPr="00111676" w:rsidRDefault="00F50CA5">
            <w:pPr>
              <w:pStyle w:val="a7"/>
            </w:pPr>
            <w:r w:rsidRPr="00111676">
              <w:t>всего работающих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1B83C2BB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D24791" w14:textId="1944428F" w:rsidR="00F50CA5" w:rsidRPr="00111676" w:rsidRDefault="00D72792">
            <w:pPr>
              <w:pStyle w:val="a5"/>
            </w:pPr>
            <w:r>
              <w:t>8</w:t>
            </w:r>
          </w:p>
        </w:tc>
      </w:tr>
      <w:tr w:rsidR="00111676" w:rsidRPr="00111676" w14:paraId="3388F70C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5B27B3E7" w14:textId="77777777" w:rsidR="00F50CA5" w:rsidRPr="00111676" w:rsidRDefault="00F50CA5">
            <w:pPr>
              <w:pStyle w:val="a7"/>
            </w:pPr>
            <w:r w:rsidRPr="00111676">
              <w:t>из них: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1D2D8B33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41D4AD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41CCF31C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287A4720" w14:textId="765C35D1" w:rsidR="00F50CA5" w:rsidRPr="00111676" w:rsidRDefault="00F50CA5">
            <w:pPr>
              <w:pStyle w:val="a7"/>
            </w:pPr>
            <w:bookmarkStart w:id="10" w:name="sub_24"/>
            <w:r w:rsidRPr="00111676">
              <w:t>10.1. Граждан, пребывающих в запасе</w:t>
            </w:r>
            <w:bookmarkEnd w:id="10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76076034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292F8" w14:textId="7AA800A2" w:rsidR="00F50CA5" w:rsidRPr="00111676" w:rsidRDefault="00A30A46">
            <w:pPr>
              <w:pStyle w:val="a5"/>
            </w:pPr>
            <w:r>
              <w:t>1</w:t>
            </w:r>
          </w:p>
        </w:tc>
      </w:tr>
      <w:tr w:rsidR="00111676" w:rsidRPr="00111676" w14:paraId="31CD8997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6E9749CB" w14:textId="77777777" w:rsidR="00F50CA5" w:rsidRPr="00111676" w:rsidRDefault="00F50CA5">
            <w:pPr>
              <w:pStyle w:val="a7"/>
            </w:pPr>
            <w:r w:rsidRPr="00111676">
              <w:t>из них: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3CF6DBAB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5610C0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53561704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352438A7" w14:textId="1ED6076C" w:rsidR="00F50CA5" w:rsidRPr="00111676" w:rsidRDefault="00F50CA5">
            <w:pPr>
              <w:pStyle w:val="a7"/>
            </w:pPr>
            <w:bookmarkStart w:id="11" w:name="sub_36"/>
            <w:r w:rsidRPr="00111676">
              <w:t>а) офицеров и генералов</w:t>
            </w:r>
            <w:bookmarkEnd w:id="11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499E2D7E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4417E9" w14:textId="579E23BA" w:rsidR="00F50CA5" w:rsidRPr="00111676" w:rsidRDefault="00A30A46">
            <w:pPr>
              <w:pStyle w:val="a5"/>
            </w:pPr>
            <w:r>
              <w:t>0</w:t>
            </w:r>
          </w:p>
        </w:tc>
      </w:tr>
      <w:tr w:rsidR="00111676" w:rsidRPr="00111676" w14:paraId="30CFD63D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28BDD856" w14:textId="36D18A92" w:rsidR="00F50CA5" w:rsidRPr="00111676" w:rsidRDefault="00F50CA5">
            <w:pPr>
              <w:pStyle w:val="a7"/>
            </w:pPr>
            <w:bookmarkStart w:id="12" w:name="sub_37"/>
            <w:r w:rsidRPr="00111676">
              <w:t>б) прапорщиков, мичманов,</w:t>
            </w:r>
            <w:bookmarkEnd w:id="12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16211397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9521D" w14:textId="23B46570" w:rsidR="00F50CA5" w:rsidRPr="00111676" w:rsidRDefault="005B6A67">
            <w:pPr>
              <w:pStyle w:val="a5"/>
            </w:pPr>
            <w:r>
              <w:t>0</w:t>
            </w:r>
          </w:p>
        </w:tc>
      </w:tr>
      <w:tr w:rsidR="00111676" w:rsidRPr="00111676" w14:paraId="36DFC241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305AA260" w14:textId="77777777" w:rsidR="00F50CA5" w:rsidRPr="00111676" w:rsidRDefault="00F50CA5">
            <w:pPr>
              <w:pStyle w:val="a7"/>
            </w:pPr>
            <w:r w:rsidRPr="00111676">
              <w:t>сержантов и старшин, солдат и матросов,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201409E7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CCB245" w14:textId="2D1ED527" w:rsidR="00F50CA5" w:rsidRPr="00111676" w:rsidRDefault="00A30A46">
            <w:pPr>
              <w:pStyle w:val="a5"/>
            </w:pPr>
            <w:r>
              <w:t>1</w:t>
            </w:r>
          </w:p>
        </w:tc>
      </w:tr>
      <w:tr w:rsidR="00111676" w:rsidRPr="00111676" w14:paraId="0A7495B5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412C1280" w14:textId="03403E1E" w:rsidR="00F50CA5" w:rsidRPr="00111676" w:rsidRDefault="00F50CA5">
            <w:pPr>
              <w:pStyle w:val="a7"/>
            </w:pPr>
            <w:bookmarkStart w:id="13" w:name="sub_38"/>
            <w:r w:rsidRPr="00111676">
              <w:t>в) в том числе ограниченно годных к военной службе</w:t>
            </w:r>
            <w:bookmarkEnd w:id="13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52CE9F00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B6AF6B" w14:textId="047405C6" w:rsidR="00F50CA5" w:rsidRPr="00111676" w:rsidRDefault="00D72792">
            <w:pPr>
              <w:pStyle w:val="a5"/>
            </w:pPr>
            <w:r>
              <w:t>0</w:t>
            </w:r>
          </w:p>
        </w:tc>
      </w:tr>
      <w:tr w:rsidR="00111676" w:rsidRPr="00111676" w14:paraId="34CBDCD9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35A00191" w14:textId="07D89C65" w:rsidR="00F50CA5" w:rsidRPr="00111676" w:rsidRDefault="00F50CA5">
            <w:pPr>
              <w:pStyle w:val="a7"/>
            </w:pPr>
            <w:bookmarkStart w:id="14" w:name="sub_25"/>
            <w:r w:rsidRPr="00111676">
              <w:t>10.2. Забронировано граждан, пребывающих в запасе</w:t>
            </w:r>
            <w:bookmarkEnd w:id="14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5668F616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B57EBD" w14:textId="362FF3CD" w:rsidR="00F50CA5" w:rsidRPr="00111676" w:rsidRDefault="00584FFD">
            <w:pPr>
              <w:pStyle w:val="a5"/>
            </w:pPr>
            <w:r>
              <w:t>1</w:t>
            </w:r>
          </w:p>
        </w:tc>
      </w:tr>
      <w:tr w:rsidR="00111676" w:rsidRPr="00111676" w14:paraId="5DD3A78E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0BE42F8D" w14:textId="577D28F2" w:rsidR="00F50CA5" w:rsidRPr="00111676" w:rsidRDefault="00F50CA5">
            <w:pPr>
              <w:pStyle w:val="a7"/>
            </w:pPr>
            <w:bookmarkStart w:id="15" w:name="sub_26"/>
            <w:r w:rsidRPr="00111676">
              <w:t>10.3. Граждан, пребывающих в запасе, имеющих мобпредписания</w:t>
            </w:r>
            <w:bookmarkEnd w:id="15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4C00E8F9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66D80" w14:textId="2EEA2FE3" w:rsidR="00F50CA5" w:rsidRPr="00111676" w:rsidRDefault="00584FFD">
            <w:pPr>
              <w:pStyle w:val="a5"/>
            </w:pPr>
            <w:r>
              <w:t>1</w:t>
            </w:r>
            <w:bookmarkStart w:id="16" w:name="_GoBack"/>
            <w:bookmarkEnd w:id="16"/>
          </w:p>
        </w:tc>
      </w:tr>
      <w:tr w:rsidR="00111676" w:rsidRPr="00111676" w14:paraId="048ADB5B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1BCFED8C" w14:textId="7D2C8615" w:rsidR="00F50CA5" w:rsidRPr="00111676" w:rsidRDefault="00F50CA5">
            <w:pPr>
              <w:pStyle w:val="a7"/>
            </w:pPr>
            <w:bookmarkStart w:id="17" w:name="sub_27"/>
            <w:r w:rsidRPr="00111676">
              <w:t>10.4. Граждан, подлежащих призыву на военную службу</w:t>
            </w:r>
            <w:bookmarkEnd w:id="17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12D8CA1C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E5B22" w14:textId="377A18EF" w:rsidR="00F50CA5" w:rsidRPr="00111676" w:rsidRDefault="00D72792">
            <w:pPr>
              <w:pStyle w:val="a5"/>
            </w:pPr>
            <w:r>
              <w:t>0</w:t>
            </w:r>
          </w:p>
        </w:tc>
      </w:tr>
      <w:tr w:rsidR="00111676" w:rsidRPr="00111676" w14:paraId="06A2255D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5E0DE7C8" w14:textId="0C5F0362" w:rsidR="00F50CA5" w:rsidRPr="00111676" w:rsidRDefault="00F50CA5">
            <w:pPr>
              <w:pStyle w:val="a7"/>
            </w:pPr>
            <w:bookmarkStart w:id="18" w:name="sub_28"/>
            <w:r w:rsidRPr="00111676">
              <w:t>10.5. Незабронированных граждан, пребывающих в запасе</w:t>
            </w:r>
            <w:bookmarkEnd w:id="18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5681C68F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AB5329" w14:textId="2A803662" w:rsidR="00F50CA5" w:rsidRPr="00111676" w:rsidRDefault="005B6A67">
            <w:pPr>
              <w:pStyle w:val="a5"/>
            </w:pPr>
            <w:r>
              <w:t>0</w:t>
            </w:r>
          </w:p>
        </w:tc>
      </w:tr>
      <w:tr w:rsidR="00111676" w:rsidRPr="00111676" w14:paraId="5C3F8C69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15800F9E" w14:textId="501F68FF" w:rsidR="00F50CA5" w:rsidRPr="00111676" w:rsidRDefault="00F50CA5">
            <w:pPr>
              <w:pStyle w:val="a7"/>
            </w:pPr>
            <w:bookmarkStart w:id="19" w:name="sub_29"/>
            <w:r w:rsidRPr="00111676">
              <w:t>11. Ведет ли организация бронирование (да, нет)</w:t>
            </w:r>
            <w:bookmarkEnd w:id="19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6CE3E807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494741" w14:textId="59417A13" w:rsidR="00F50CA5" w:rsidRPr="00111676" w:rsidRDefault="00D72792">
            <w:pPr>
              <w:pStyle w:val="a5"/>
            </w:pPr>
            <w:r>
              <w:t>да</w:t>
            </w:r>
          </w:p>
        </w:tc>
      </w:tr>
      <w:tr w:rsidR="00111676" w:rsidRPr="00111676" w14:paraId="5C53CA3E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0CFA8578" w14:textId="3FF504BE" w:rsidR="00F50CA5" w:rsidRPr="00111676" w:rsidRDefault="00F50CA5">
            <w:pPr>
              <w:pStyle w:val="a7"/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01DF0099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6A34E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3E181956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15829461" w14:textId="33059FD1" w:rsidR="00F50CA5" w:rsidRPr="00111676" w:rsidRDefault="00F50CA5">
            <w:pPr>
              <w:pStyle w:val="a7"/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4D82F746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550E73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4D0F36A8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3D90BDA0" w14:textId="79D0E0E6" w:rsidR="00F50CA5" w:rsidRPr="00111676" w:rsidRDefault="00F50CA5">
            <w:pPr>
              <w:pStyle w:val="a7"/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74C7849B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371437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736E7C1E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5BB0991B" w14:textId="553A8C9C" w:rsidR="00F50CA5" w:rsidRPr="00111676" w:rsidRDefault="00F50CA5">
            <w:pPr>
              <w:pStyle w:val="a7"/>
            </w:pPr>
            <w:bookmarkStart w:id="20" w:name="sub_33"/>
            <w:r w:rsidRPr="00111676">
              <w:t>1</w:t>
            </w:r>
            <w:r w:rsidR="00D72792">
              <w:t>2</w:t>
            </w:r>
            <w:r w:rsidRPr="00111676">
              <w:t>. В сфере ведения какого органа государственной власти находится</w:t>
            </w:r>
            <w:bookmarkEnd w:id="20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20EE84FD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</w:tcPr>
          <w:p w14:paraId="7970B220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71C711BC" w14:textId="77777777"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9C8CE5" w14:textId="320902D3" w:rsidR="00F50CA5" w:rsidRPr="00111676" w:rsidRDefault="00D72792">
            <w:pPr>
              <w:pStyle w:val="a5"/>
            </w:pPr>
            <w:r>
              <w:t>Правительство Республики Ингушетия</w:t>
            </w:r>
          </w:p>
        </w:tc>
        <w:tc>
          <w:tcPr>
            <w:tcW w:w="26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D63317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72C39B" w14:textId="77777777" w:rsidR="00F50CA5" w:rsidRPr="00111676" w:rsidRDefault="00F50CA5">
            <w:pPr>
              <w:pStyle w:val="a5"/>
            </w:pPr>
          </w:p>
        </w:tc>
      </w:tr>
      <w:tr w:rsidR="00111676" w:rsidRPr="00111676" w14:paraId="5E89BFEB" w14:textId="77777777">
        <w:tc>
          <w:tcPr>
            <w:tcW w:w="86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004005" w14:textId="72FC9172" w:rsidR="00F50CA5" w:rsidRPr="00111676" w:rsidRDefault="00F50CA5">
            <w:pPr>
              <w:pStyle w:val="a7"/>
            </w:pPr>
            <w:bookmarkStart w:id="21" w:name="sub_34"/>
            <w:r w:rsidRPr="00111676">
              <w:t>1</w:t>
            </w:r>
            <w:r w:rsidR="00D72792">
              <w:t>3</w:t>
            </w:r>
            <w:r w:rsidRPr="00111676">
              <w:t>. Входит в орган управления государственной власти, орган местного самоуправления (да, нет)</w:t>
            </w:r>
            <w:bookmarkEnd w:id="21"/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A50139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C8F7F" w14:textId="41EAB528" w:rsidR="00F50CA5" w:rsidRPr="00111676" w:rsidRDefault="00D72792">
            <w:pPr>
              <w:pStyle w:val="a5"/>
            </w:pPr>
            <w:r>
              <w:t>да</w:t>
            </w:r>
          </w:p>
        </w:tc>
      </w:tr>
      <w:tr w:rsidR="00111676" w:rsidRPr="00111676" w14:paraId="093F5E1E" w14:textId="77777777"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p w14:paraId="5F2046E4" w14:textId="77777777" w:rsidR="00F50CA5" w:rsidRDefault="00F50CA5">
            <w:pPr>
              <w:pStyle w:val="a7"/>
            </w:pPr>
            <w:bookmarkStart w:id="22" w:name="sub_35"/>
            <w:r w:rsidRPr="00111676">
              <w:t>1</w:t>
            </w:r>
            <w:r w:rsidR="00D72792">
              <w:t>4</w:t>
            </w:r>
            <w:r w:rsidRPr="00111676">
              <w:t>. Дополнительная информация:</w:t>
            </w:r>
            <w:bookmarkEnd w:id="22"/>
          </w:p>
          <w:p w14:paraId="659490D5" w14:textId="2AB439F5" w:rsidR="00D72792" w:rsidRPr="00D72792" w:rsidRDefault="00D72792" w:rsidP="00D72792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14:paraId="0F851BE4" w14:textId="77777777" w:rsidR="00F50CA5" w:rsidRPr="00111676" w:rsidRDefault="00F50CA5">
            <w:pPr>
              <w:pStyle w:val="a5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8BAB83" w14:textId="77777777" w:rsidR="00F50CA5" w:rsidRPr="00111676" w:rsidRDefault="00F50CA5">
            <w:pPr>
              <w:pStyle w:val="a5"/>
            </w:pPr>
          </w:p>
        </w:tc>
      </w:tr>
    </w:tbl>
    <w:p w14:paraId="286F14C3" w14:textId="39995DFF" w:rsidR="00F50CA5" w:rsidRPr="00195504" w:rsidRDefault="00D72792" w:rsidP="00D72792">
      <w:pPr>
        <w:pStyle w:val="a6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195504">
        <w:rPr>
          <w:rFonts w:ascii="Times New Roman" w:hAnsi="Times New Roman" w:cs="Times New Roman"/>
          <w:b/>
          <w:bCs/>
          <w:sz w:val="28"/>
          <w:szCs w:val="28"/>
        </w:rPr>
        <w:t>Глава администрации</w:t>
      </w:r>
    </w:p>
    <w:p w14:paraId="4BB7CFF6" w14:textId="1F172226" w:rsidR="00D72792" w:rsidRPr="00195504" w:rsidRDefault="00D72792" w:rsidP="00D72792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95504">
        <w:rPr>
          <w:rFonts w:ascii="Times New Roman" w:hAnsi="Times New Roman" w:cs="Times New Roman"/>
          <w:b/>
          <w:bCs/>
          <w:sz w:val="28"/>
          <w:szCs w:val="28"/>
        </w:rPr>
        <w:t>с.п</w:t>
      </w:r>
      <w:proofErr w:type="spellEnd"/>
      <w:r w:rsidRPr="00195504">
        <w:rPr>
          <w:rFonts w:ascii="Times New Roman" w:hAnsi="Times New Roman" w:cs="Times New Roman"/>
          <w:b/>
          <w:bCs/>
          <w:sz w:val="28"/>
          <w:szCs w:val="28"/>
        </w:rPr>
        <w:t>. Нестеровское                     _____________</w:t>
      </w:r>
      <w:proofErr w:type="gramStart"/>
      <w:r w:rsidRPr="00195504">
        <w:rPr>
          <w:rFonts w:ascii="Times New Roman" w:hAnsi="Times New Roman" w:cs="Times New Roman"/>
          <w:b/>
          <w:bCs/>
          <w:sz w:val="28"/>
          <w:szCs w:val="28"/>
        </w:rPr>
        <w:t xml:space="preserve">_  </w:t>
      </w:r>
      <w:proofErr w:type="spellStart"/>
      <w:r w:rsidRPr="00195504">
        <w:rPr>
          <w:rFonts w:ascii="Times New Roman" w:hAnsi="Times New Roman" w:cs="Times New Roman"/>
          <w:b/>
          <w:bCs/>
          <w:sz w:val="28"/>
          <w:szCs w:val="28"/>
        </w:rPr>
        <w:t>О.Д.Чакиев</w:t>
      </w:r>
      <w:proofErr w:type="spellEnd"/>
      <w:proofErr w:type="gramEnd"/>
    </w:p>
    <w:p w14:paraId="5585DC34" w14:textId="77777777" w:rsidR="00D72792" w:rsidRPr="00195504" w:rsidRDefault="00D72792" w:rsidP="00D727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F93355" w14:textId="56A275D4" w:rsidR="00F50CA5" w:rsidRDefault="00F50CA5">
      <w:pPr>
        <w:pStyle w:val="a6"/>
        <w:rPr>
          <w:rFonts w:ascii="Times New Roman" w:hAnsi="Times New Roman" w:cs="Times New Roman"/>
          <w:sz w:val="22"/>
          <w:szCs w:val="22"/>
        </w:rPr>
      </w:pPr>
      <w:r w:rsidRPr="00D72792">
        <w:rPr>
          <w:rFonts w:ascii="Times New Roman" w:hAnsi="Times New Roman" w:cs="Times New Roman"/>
          <w:sz w:val="22"/>
          <w:szCs w:val="22"/>
        </w:rPr>
        <w:t>"_</w:t>
      </w:r>
      <w:r w:rsidR="00195504">
        <w:rPr>
          <w:rFonts w:ascii="Times New Roman" w:hAnsi="Times New Roman" w:cs="Times New Roman"/>
          <w:sz w:val="22"/>
          <w:szCs w:val="22"/>
        </w:rPr>
        <w:t>19</w:t>
      </w:r>
      <w:r w:rsidRPr="00D72792">
        <w:rPr>
          <w:rFonts w:ascii="Times New Roman" w:hAnsi="Times New Roman" w:cs="Times New Roman"/>
          <w:sz w:val="22"/>
          <w:szCs w:val="22"/>
        </w:rPr>
        <w:t>__" ______</w:t>
      </w:r>
      <w:r w:rsidR="00195504">
        <w:rPr>
          <w:rFonts w:ascii="Times New Roman" w:hAnsi="Times New Roman" w:cs="Times New Roman"/>
          <w:sz w:val="22"/>
          <w:szCs w:val="22"/>
        </w:rPr>
        <w:t>12</w:t>
      </w:r>
      <w:r w:rsidRPr="00D72792">
        <w:rPr>
          <w:rFonts w:ascii="Times New Roman" w:hAnsi="Times New Roman" w:cs="Times New Roman"/>
          <w:sz w:val="22"/>
          <w:szCs w:val="22"/>
        </w:rPr>
        <w:t>________ 20</w:t>
      </w:r>
      <w:r w:rsidR="00195504">
        <w:rPr>
          <w:rFonts w:ascii="Times New Roman" w:hAnsi="Times New Roman" w:cs="Times New Roman"/>
          <w:sz w:val="22"/>
          <w:szCs w:val="22"/>
        </w:rPr>
        <w:t>25</w:t>
      </w:r>
      <w:r w:rsidRPr="00D72792">
        <w:rPr>
          <w:rFonts w:ascii="Times New Roman" w:hAnsi="Times New Roman" w:cs="Times New Roman"/>
          <w:sz w:val="22"/>
          <w:szCs w:val="22"/>
        </w:rPr>
        <w:t>__г.</w:t>
      </w:r>
    </w:p>
    <w:p w14:paraId="23E13CD2" w14:textId="77777777" w:rsidR="00D72792" w:rsidRPr="00D72792" w:rsidRDefault="00D72792" w:rsidP="00D72792"/>
    <w:p w14:paraId="7B23FEAD" w14:textId="77777777" w:rsidR="00195504" w:rsidRDefault="00195504">
      <w:pPr>
        <w:pStyle w:val="a6"/>
        <w:rPr>
          <w:rFonts w:ascii="Times New Roman" w:hAnsi="Times New Roman" w:cs="Times New Roman"/>
          <w:sz w:val="22"/>
          <w:szCs w:val="22"/>
        </w:rPr>
      </w:pPr>
      <w:bookmarkStart w:id="23" w:name="sub_39"/>
    </w:p>
    <w:p w14:paraId="53333BB0" w14:textId="4EF7579B" w:rsidR="00F50CA5" w:rsidRPr="00195504" w:rsidRDefault="00F50CA5">
      <w:pPr>
        <w:pStyle w:val="a6"/>
        <w:rPr>
          <w:rFonts w:ascii="Times New Roman" w:hAnsi="Times New Roman" w:cs="Times New Roman"/>
          <w:sz w:val="22"/>
          <w:szCs w:val="22"/>
        </w:rPr>
      </w:pPr>
      <w:r w:rsidRPr="00195504">
        <w:rPr>
          <w:rFonts w:ascii="Times New Roman" w:hAnsi="Times New Roman" w:cs="Times New Roman"/>
          <w:sz w:val="22"/>
          <w:szCs w:val="22"/>
        </w:rPr>
        <w:t xml:space="preserve">Отметка о снятии с учета (ликвидации </w:t>
      </w:r>
      <w:r w:rsidR="00195504" w:rsidRPr="00195504">
        <w:rPr>
          <w:rFonts w:ascii="Times New Roman" w:hAnsi="Times New Roman" w:cs="Times New Roman"/>
          <w:sz w:val="22"/>
          <w:szCs w:val="22"/>
        </w:rPr>
        <w:t>организации) _</w:t>
      </w:r>
      <w:r w:rsidRPr="00195504">
        <w:rPr>
          <w:rFonts w:ascii="Times New Roman" w:hAnsi="Times New Roman" w:cs="Times New Roman"/>
          <w:sz w:val="22"/>
          <w:szCs w:val="22"/>
        </w:rPr>
        <w:t>_______________________</w:t>
      </w:r>
    </w:p>
    <w:bookmarkEnd w:id="23"/>
    <w:p w14:paraId="6F85B9C8" w14:textId="093956D6" w:rsidR="00F50CA5" w:rsidRPr="00195504" w:rsidRDefault="00F50CA5">
      <w:pPr>
        <w:pStyle w:val="a6"/>
        <w:rPr>
          <w:rFonts w:ascii="Times New Roman" w:hAnsi="Times New Roman" w:cs="Times New Roman"/>
          <w:sz w:val="22"/>
          <w:szCs w:val="22"/>
        </w:rPr>
      </w:pPr>
      <w:r w:rsidRPr="00195504">
        <w:rPr>
          <w:rFonts w:ascii="Times New Roman" w:hAnsi="Times New Roman" w:cs="Times New Roman"/>
          <w:sz w:val="22"/>
          <w:szCs w:val="22"/>
        </w:rPr>
        <w:t>____________________________________________________________________</w:t>
      </w:r>
    </w:p>
    <w:p w14:paraId="78352E9B" w14:textId="77777777" w:rsidR="00F50CA5" w:rsidRPr="00195504" w:rsidRDefault="00F50CA5">
      <w:pPr>
        <w:pStyle w:val="a6"/>
        <w:rPr>
          <w:rFonts w:ascii="Times New Roman" w:hAnsi="Times New Roman" w:cs="Times New Roman"/>
          <w:sz w:val="22"/>
          <w:szCs w:val="22"/>
        </w:rPr>
      </w:pPr>
      <w:r w:rsidRPr="00195504">
        <w:rPr>
          <w:rFonts w:ascii="Times New Roman" w:hAnsi="Times New Roman" w:cs="Times New Roman"/>
          <w:sz w:val="22"/>
          <w:szCs w:val="22"/>
        </w:rPr>
        <w:t xml:space="preserve">                                        (заполняется в районной комиссии)</w:t>
      </w:r>
    </w:p>
    <w:p w14:paraId="2B49E161" w14:textId="16996338" w:rsidR="00F50CA5" w:rsidRPr="00195504" w:rsidRDefault="00F50CA5">
      <w:pPr>
        <w:rPr>
          <w:rFonts w:ascii="Times New Roman" w:hAnsi="Times New Roman" w:cs="Times New Roman"/>
        </w:rPr>
      </w:pPr>
    </w:p>
    <w:p w14:paraId="15800A07" w14:textId="6C0D683C" w:rsidR="007778AB" w:rsidRPr="007778AB" w:rsidRDefault="007778AB" w:rsidP="007778AB"/>
    <w:p w14:paraId="5964C0C1" w14:textId="094388CE" w:rsidR="007778AB" w:rsidRPr="007778AB" w:rsidRDefault="007778AB" w:rsidP="007778AB"/>
    <w:p w14:paraId="7EE3EE65" w14:textId="093D954D" w:rsidR="007778AB" w:rsidRPr="007778AB" w:rsidRDefault="007778AB" w:rsidP="007778AB"/>
    <w:p w14:paraId="1A956126" w14:textId="6FBCAECA" w:rsidR="007778AB" w:rsidRDefault="007778AB" w:rsidP="007778AB"/>
    <w:sectPr w:rsidR="007778AB" w:rsidSect="007778AB">
      <w:pgSz w:w="11900" w:h="16800"/>
      <w:pgMar w:top="993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676"/>
    <w:rsid w:val="00111676"/>
    <w:rsid w:val="00195504"/>
    <w:rsid w:val="00584FFD"/>
    <w:rsid w:val="005B6A67"/>
    <w:rsid w:val="00681EAD"/>
    <w:rsid w:val="0072085E"/>
    <w:rsid w:val="007778AB"/>
    <w:rsid w:val="009808D3"/>
    <w:rsid w:val="00A30A46"/>
    <w:rsid w:val="00C10445"/>
    <w:rsid w:val="00D72792"/>
    <w:rsid w:val="00F50CA5"/>
    <w:rsid w:val="00FF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A36CAF"/>
  <w14:defaultImageDpi w14:val="0"/>
  <w15:docId w15:val="{F844DC76-E5E9-4CEF-A520-3F9F48C8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Пользователь</cp:lastModifiedBy>
  <cp:revision>9</cp:revision>
  <cp:lastPrinted>2025-12-25T13:23:00Z</cp:lastPrinted>
  <dcterms:created xsi:type="dcterms:W3CDTF">2025-12-19T07:57:00Z</dcterms:created>
  <dcterms:modified xsi:type="dcterms:W3CDTF">2025-12-25T13:29:00Z</dcterms:modified>
</cp:coreProperties>
</file>